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7D13" w:rsidR="00A17D13" w:rsidP="71F50229" w:rsidRDefault="00A17D13" w14:paraId="7B7D565C" w14:textId="6193944E">
      <w:pPr>
        <w:pStyle w:val="Normal"/>
        <w:jc w:val="center"/>
        <w:rPr>
          <w:rFonts w:cs="Times New Roman"/>
        </w:rPr>
      </w:pPr>
      <w:r w:rsidRPr="71F50229" w:rsidR="00A17D13">
        <w:rPr>
          <w:rFonts w:cs="Times New Roman"/>
        </w:rPr>
        <w:t>Course Success Plan</w:t>
      </w:r>
      <w:r w:rsidRPr="71F50229" w:rsidR="00A17D13">
        <w:rPr>
          <w:rFonts w:cs="Times New Roman"/>
        </w:rPr>
        <w:t xml:space="preserve"> – Activating</w:t>
      </w:r>
      <w:r w:rsidRPr="71F50229" w:rsidR="00A17D13">
        <w:rPr>
          <w:rFonts w:cs="Times New Roman"/>
        </w:rPr>
        <w:t xml:space="preserve"> your</w:t>
      </w:r>
      <w:r w:rsidRPr="71F50229" w:rsidR="00A17D13">
        <w:rPr>
          <w:rFonts w:cs="Times New Roman"/>
        </w:rPr>
        <w:t xml:space="preserve"> Academic Success</w:t>
      </w:r>
    </w:p>
    <w:p w:rsidR="00091D18" w:rsidP="71F50229" w:rsidRDefault="00091D18" w14:paraId="23A44705" w14:textId="43A09291">
      <w:pPr>
        <w:jc w:val="center"/>
        <w:rPr>
          <w:b w:val="1"/>
          <w:bCs w:val="1"/>
          <w:i w:val="1"/>
          <w:iCs w:val="1"/>
        </w:rPr>
      </w:pPr>
      <w:r w:rsidRPr="71F50229" w:rsidR="003663E7">
        <w:rPr>
          <w:rFonts w:cs="Times New Roman"/>
          <w:b w:val="1"/>
          <w:bCs w:val="1"/>
          <w:i w:val="1"/>
          <w:iCs w:val="1"/>
        </w:rPr>
        <w:t>Identifying</w:t>
      </w:r>
      <w:r w:rsidRPr="71F50229" w:rsidR="003663E7">
        <w:rPr>
          <w:rFonts w:cs="Times New Roman"/>
          <w:b w:val="1"/>
          <w:bCs w:val="1"/>
          <w:i w:val="1"/>
          <w:iCs w:val="1"/>
        </w:rPr>
        <w:t xml:space="preserve"> the</w:t>
      </w:r>
      <w:r w:rsidRPr="71F50229" w:rsidR="003663E7">
        <w:rPr>
          <w:rFonts w:cs="Times New Roman"/>
          <w:b w:val="1"/>
          <w:bCs w:val="1"/>
          <w:i w:val="1"/>
          <w:iCs w:val="1"/>
        </w:rPr>
        <w:t xml:space="preserve"> “What” of the Semester.</w:t>
      </w:r>
    </w:p>
    <w:p w:rsidR="00091D18" w:rsidP="71F50229" w:rsidRDefault="00091D18" w14:paraId="227CCD1D" w14:textId="0704BF02">
      <w:pPr>
        <w:jc w:val="center"/>
        <w:rPr>
          <w:rFonts w:cs="Times New Roman"/>
          <w:b w:val="1"/>
          <w:bCs w:val="1"/>
          <w:i w:val="1"/>
          <w:iCs w:val="1"/>
          <w:sz w:val="22"/>
          <w:szCs w:val="22"/>
        </w:rPr>
      </w:pPr>
      <w:r w:rsidRPr="71F50229" w:rsidR="008D3E17">
        <w:rPr>
          <w:rFonts w:cs="Times New Roman"/>
          <w:b w:val="1"/>
          <w:bCs w:val="1"/>
          <w:i w:val="1"/>
          <w:iCs w:val="1"/>
          <w:sz w:val="22"/>
          <w:szCs w:val="22"/>
        </w:rPr>
        <w:t xml:space="preserve">This is the semester planning document for </w:t>
      </w:r>
      <w:r w:rsidRPr="71F50229" w:rsidR="00425CF5">
        <w:rPr>
          <w:rFonts w:cs="Times New Roman"/>
          <w:b w:val="1"/>
          <w:bCs w:val="1"/>
          <w:i w:val="1"/>
          <w:iCs w:val="1"/>
          <w:sz w:val="22"/>
          <w:szCs w:val="22"/>
        </w:rPr>
        <w:t>the Course Success Plan Module</w:t>
      </w:r>
      <w:r w:rsidRPr="71F50229" w:rsidR="008D3E17">
        <w:rPr>
          <w:rFonts w:cs="Times New Roman"/>
          <w:b w:val="1"/>
          <w:bCs w:val="1"/>
          <w:i w:val="1"/>
          <w:iCs w:val="1"/>
          <w:sz w:val="22"/>
          <w:szCs w:val="22"/>
        </w:rPr>
        <w:t xml:space="preserve">. </w:t>
      </w:r>
      <w:r w:rsidRPr="71F50229" w:rsidR="008D3E17">
        <w:rPr>
          <w:rFonts w:cs="Times New Roman"/>
          <w:b w:val="1"/>
          <w:bCs w:val="1"/>
          <w:i w:val="1"/>
          <w:iCs w:val="1"/>
          <w:sz w:val="22"/>
          <w:szCs w:val="22"/>
        </w:rPr>
        <w:t>Your goal is to get everything that is required of you this semester into an easy to read 1–2-page document.</w:t>
      </w:r>
      <w:r w:rsidRPr="71F50229" w:rsidR="008D3E17">
        <w:rPr>
          <w:rFonts w:cs="Times New Roman"/>
          <w:b w:val="1"/>
          <w:bCs w:val="1"/>
          <w:i w:val="1"/>
          <w:iCs w:val="1"/>
          <w:sz w:val="22"/>
          <w:szCs w:val="22"/>
        </w:rPr>
        <w:t xml:space="preserve"> Using your </w:t>
      </w:r>
      <w:r w:rsidRPr="71F50229" w:rsidR="00091D18">
        <w:rPr>
          <w:rFonts w:cs="Times New Roman"/>
          <w:b w:val="1"/>
          <w:bCs w:val="1"/>
          <w:i w:val="1"/>
          <w:iCs w:val="1"/>
          <w:sz w:val="22"/>
          <w:szCs w:val="22"/>
        </w:rPr>
        <w:t>syllabus,</w:t>
      </w:r>
      <w:r w:rsidRPr="71F50229" w:rsidR="00091D18">
        <w:rPr>
          <w:rFonts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71F50229" w:rsidR="00091D18">
        <w:rPr>
          <w:rFonts w:cs="Times New Roman"/>
          <w:b w:val="1"/>
          <w:bCs w:val="1"/>
          <w:i w:val="1"/>
          <w:iCs w:val="1"/>
          <w:sz w:val="22"/>
          <w:szCs w:val="22"/>
        </w:rPr>
        <w:t>fill</w:t>
      </w:r>
      <w:r w:rsidRPr="71F50229" w:rsidR="008D3E17">
        <w:rPr>
          <w:rFonts w:cs="Times New Roman"/>
          <w:b w:val="1"/>
          <w:bCs w:val="1"/>
          <w:i w:val="1"/>
          <w:iCs w:val="1"/>
          <w:sz w:val="22"/>
          <w:szCs w:val="22"/>
        </w:rPr>
        <w:t xml:space="preserve"> out the </w:t>
      </w:r>
      <w:r w:rsidRPr="71F50229" w:rsidR="221EFC8E">
        <w:rPr>
          <w:rFonts w:cs="Times New Roman"/>
          <w:b w:val="1"/>
          <w:bCs w:val="1"/>
          <w:i w:val="1"/>
          <w:iCs w:val="1"/>
          <w:sz w:val="22"/>
          <w:szCs w:val="22"/>
        </w:rPr>
        <w:t>questions below</w:t>
      </w:r>
      <w:r w:rsidRPr="71F50229" w:rsidR="008D3E17">
        <w:rPr>
          <w:rFonts w:cs="Times New Roman"/>
          <w:b w:val="1"/>
          <w:bCs w:val="1"/>
          <w:i w:val="1"/>
          <w:iCs w:val="1"/>
          <w:sz w:val="22"/>
          <w:szCs w:val="22"/>
        </w:rPr>
        <w:t>.</w:t>
      </w:r>
    </w:p>
    <w:p w:rsidRPr="00416587" w:rsidR="006E5D3D" w:rsidP="009D3A06" w:rsidRDefault="002624BC" w14:paraId="59EA9B83" w14:textId="702A5146">
      <w:pPr>
        <w:rPr>
          <w:rFonts w:cs="Times New Roman"/>
          <w:b/>
          <w:sz w:val="22"/>
          <w:u w:val="single"/>
        </w:rPr>
      </w:pPr>
      <w:r w:rsidRPr="00416587">
        <w:rPr>
          <w:rFonts w:cs="Times New Roman"/>
          <w:b/>
          <w:sz w:val="22"/>
          <w:u w:val="single"/>
        </w:rPr>
        <w:t xml:space="preserve">Take notes here: </w:t>
      </w:r>
    </w:p>
    <w:p w:rsidRPr="00416587" w:rsidR="009D3A06" w:rsidP="00EA5F58" w:rsidRDefault="009D3A06" w14:paraId="5BF0E115" w14:textId="77777777">
      <w:pPr>
        <w:pStyle w:val="ListParagraph"/>
        <w:numPr>
          <w:ilvl w:val="0"/>
          <w:numId w:val="38"/>
        </w:numPr>
        <w:rPr>
          <w:rFonts w:cs="Times New Roman"/>
          <w:b/>
          <w:sz w:val="22"/>
        </w:rPr>
      </w:pPr>
      <w:r w:rsidRPr="00416587">
        <w:rPr>
          <w:rFonts w:cs="Times New Roman"/>
          <w:b/>
          <w:sz w:val="22"/>
        </w:rPr>
        <w:t xml:space="preserve">Course Name &amp; Number: </w:t>
      </w:r>
    </w:p>
    <w:p w:rsidRPr="00507B70" w:rsidR="009D3A06" w:rsidP="00091D18" w:rsidRDefault="009D3A06" w14:paraId="56054085" w14:textId="06848727">
      <w:pPr>
        <w:pStyle w:val="ListParagraph"/>
        <w:numPr>
          <w:ilvl w:val="1"/>
          <w:numId w:val="38"/>
        </w:numPr>
        <w:spacing w:line="360" w:lineRule="auto"/>
        <w:rPr>
          <w:rFonts w:cs="Times New Roman"/>
          <w:bCs/>
          <w:sz w:val="22"/>
          <w:u w:val="single"/>
        </w:rPr>
      </w:pPr>
      <w:r w:rsidRPr="00507B70">
        <w:rPr>
          <w:rFonts w:cs="Times New Roman"/>
          <w:bCs/>
          <w:sz w:val="22"/>
          <w:u w:val="single"/>
        </w:rPr>
        <w:t>Course attendance policies</w:t>
      </w:r>
    </w:p>
    <w:p w:rsidR="00A17D13" w:rsidP="00A17D13" w:rsidRDefault="00A17D13" w14:paraId="3371C410" w14:textId="4AEF1847">
      <w:pPr>
        <w:pStyle w:val="ListParagraph"/>
        <w:numPr>
          <w:ilvl w:val="2"/>
          <w:numId w:val="38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Is it required to attend? If so, are grade points deducted if you are absent? </w:t>
      </w:r>
    </w:p>
    <w:p w:rsidRPr="00A17D13" w:rsidR="00A17D13" w:rsidP="00A17D13" w:rsidRDefault="00507B70" w14:paraId="518343B8" w14:textId="038D1C98">
      <w:pPr>
        <w:pStyle w:val="ListParagraph"/>
        <w:numPr>
          <w:ilvl w:val="2"/>
          <w:numId w:val="38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If you must miss class, what should you do? </w:t>
      </w:r>
    </w:p>
    <w:p w:rsidR="00BB298B" w:rsidP="00BB298B" w:rsidRDefault="00507B70" w14:paraId="3EF3EC40" w14:textId="05841A2F">
      <w:pPr>
        <w:pStyle w:val="ListParagraph"/>
        <w:numPr>
          <w:ilvl w:val="1"/>
          <w:numId w:val="38"/>
        </w:numPr>
        <w:spacing w:line="360" w:lineRule="auto"/>
        <w:rPr>
          <w:rFonts w:cs="Times New Roman"/>
          <w:bCs/>
          <w:sz w:val="22"/>
        </w:rPr>
      </w:pPr>
      <w:r w:rsidRPr="00507B70">
        <w:rPr>
          <w:rFonts w:cs="Times New Roman"/>
          <w:bCs/>
          <w:sz w:val="22"/>
          <w:u w:val="single"/>
        </w:rPr>
        <w:t>Office</w:t>
      </w:r>
      <w:r w:rsidRPr="00507B70" w:rsidR="00BB298B">
        <w:rPr>
          <w:rFonts w:cs="Times New Roman"/>
          <w:bCs/>
          <w:sz w:val="22"/>
          <w:u w:val="single"/>
        </w:rPr>
        <w:t xml:space="preserve"> hours</w:t>
      </w:r>
      <w:r>
        <w:rPr>
          <w:rFonts w:cs="Times New Roman"/>
          <w:bCs/>
          <w:sz w:val="22"/>
        </w:rPr>
        <w:t xml:space="preserve">: dedicated times </w:t>
      </w:r>
      <w:r w:rsidRPr="00507B70">
        <w:rPr>
          <w:rFonts w:cs="Times New Roman"/>
          <w:bCs/>
          <w:sz w:val="22"/>
        </w:rPr>
        <w:t xml:space="preserve">when you can meet with your </w:t>
      </w:r>
      <w:r>
        <w:rPr>
          <w:rFonts w:cs="Times New Roman"/>
          <w:bCs/>
          <w:sz w:val="22"/>
        </w:rPr>
        <w:t xml:space="preserve">instructor to </w:t>
      </w:r>
      <w:r w:rsidRPr="00507B70">
        <w:rPr>
          <w:rFonts w:cs="Times New Roman"/>
          <w:bCs/>
          <w:sz w:val="22"/>
        </w:rPr>
        <w:t xml:space="preserve">discuss the </w:t>
      </w:r>
      <w:r>
        <w:rPr>
          <w:rFonts w:cs="Times New Roman"/>
          <w:bCs/>
          <w:sz w:val="22"/>
        </w:rPr>
        <w:t>course material.</w:t>
      </w:r>
    </w:p>
    <w:p w:rsidR="00507B70" w:rsidP="00507B70" w:rsidRDefault="00507B70" w14:paraId="13ACAE39" w14:textId="4A2DDADE">
      <w:pPr>
        <w:pStyle w:val="ListParagraph"/>
        <w:numPr>
          <w:ilvl w:val="2"/>
          <w:numId w:val="38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Wh</w:t>
      </w:r>
      <w:r w:rsidR="00B27F1A">
        <w:rPr>
          <w:rFonts w:cs="Times New Roman"/>
          <w:bCs/>
          <w:sz w:val="22"/>
        </w:rPr>
        <w:t>en</w:t>
      </w:r>
      <w:r>
        <w:rPr>
          <w:rFonts w:cs="Times New Roman"/>
          <w:bCs/>
          <w:sz w:val="22"/>
        </w:rPr>
        <w:t xml:space="preserve"> are the</w:t>
      </w:r>
      <w:r w:rsidR="00B27F1A">
        <w:rPr>
          <w:rFonts w:cs="Times New Roman"/>
          <w:bCs/>
          <w:sz w:val="22"/>
        </w:rPr>
        <w:t>y held (</w:t>
      </w:r>
      <w:r>
        <w:rPr>
          <w:rFonts w:cs="Times New Roman"/>
          <w:bCs/>
          <w:sz w:val="22"/>
        </w:rPr>
        <w:t>days/times</w:t>
      </w:r>
      <w:r w:rsidR="00B27F1A">
        <w:rPr>
          <w:rFonts w:cs="Times New Roman"/>
          <w:bCs/>
          <w:sz w:val="22"/>
        </w:rPr>
        <w:t>)</w:t>
      </w:r>
      <w:r>
        <w:rPr>
          <w:rFonts w:cs="Times New Roman"/>
          <w:bCs/>
          <w:sz w:val="22"/>
        </w:rPr>
        <w:t xml:space="preserve">? </w:t>
      </w:r>
    </w:p>
    <w:p w:rsidRPr="00BB298B" w:rsidR="00507B70" w:rsidP="00507B70" w:rsidRDefault="00507B70" w14:paraId="094687FD" w14:textId="31CFA6F2">
      <w:pPr>
        <w:pStyle w:val="ListParagraph"/>
        <w:numPr>
          <w:ilvl w:val="2"/>
          <w:numId w:val="38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Where are office hours held? </w:t>
      </w:r>
    </w:p>
    <w:p w:rsidRPr="00507B70" w:rsidR="00091D18" w:rsidP="00091D18" w:rsidRDefault="00091D18" w14:paraId="0BB8856B" w14:textId="1B0AB8C1">
      <w:pPr>
        <w:pStyle w:val="ListParagraph"/>
        <w:numPr>
          <w:ilvl w:val="1"/>
          <w:numId w:val="38"/>
        </w:numPr>
        <w:spacing w:line="360" w:lineRule="auto"/>
        <w:rPr>
          <w:rFonts w:cs="Times New Roman"/>
          <w:bCs/>
          <w:sz w:val="22"/>
          <w:u w:val="single"/>
        </w:rPr>
      </w:pPr>
      <w:r w:rsidRPr="00507B70">
        <w:rPr>
          <w:rFonts w:cs="Times New Roman"/>
          <w:bCs/>
          <w:sz w:val="22"/>
          <w:u w:val="single"/>
        </w:rPr>
        <w:t>Course assignments</w:t>
      </w:r>
    </w:p>
    <w:p w:rsidR="009D3A06" w:rsidP="00091D18" w:rsidRDefault="00091D18" w14:paraId="039426DD" w14:textId="716502B2">
      <w:pPr>
        <w:pStyle w:val="ListParagraph"/>
        <w:numPr>
          <w:ilvl w:val="2"/>
          <w:numId w:val="38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Which assignments weigh the most for your final grade?</w:t>
      </w:r>
      <w:r w:rsidR="00416587">
        <w:rPr>
          <w:rFonts w:cs="Times New Roman"/>
          <w:bCs/>
          <w:sz w:val="22"/>
        </w:rPr>
        <w:t xml:space="preserve"> </w:t>
      </w:r>
      <w:r w:rsidRPr="00416587" w:rsidR="009D3A06">
        <w:rPr>
          <w:rFonts w:cs="Times New Roman"/>
          <w:bCs/>
          <w:sz w:val="22"/>
        </w:rPr>
        <w:t>(</w:t>
      </w:r>
      <w:proofErr w:type="gramStart"/>
      <w:r w:rsidRPr="00416587" w:rsidR="009D3A06">
        <w:rPr>
          <w:rFonts w:cs="Times New Roman"/>
          <w:bCs/>
          <w:sz w:val="22"/>
        </w:rPr>
        <w:t>tests</w:t>
      </w:r>
      <w:proofErr w:type="gramEnd"/>
      <w:r w:rsidRPr="00416587" w:rsidR="009D3A06">
        <w:rPr>
          <w:rFonts w:cs="Times New Roman"/>
          <w:bCs/>
          <w:sz w:val="22"/>
        </w:rPr>
        <w:t>, quizzes, essays, papers, presentations, etc.)</w:t>
      </w:r>
    </w:p>
    <w:p w:rsidR="00091D18" w:rsidP="00091D18" w:rsidRDefault="00091D18" w14:paraId="072A9AB2" w14:textId="052E1715">
      <w:pPr>
        <w:pStyle w:val="ListParagraph"/>
        <w:numPr>
          <w:ilvl w:val="2"/>
          <w:numId w:val="38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How much time do you think your homework will take you to complete each week? </w:t>
      </w:r>
    </w:p>
    <w:p w:rsidRPr="00416587" w:rsidR="00091D18" w:rsidP="00091D18" w:rsidRDefault="00091D18" w14:paraId="5438257E" w14:textId="41F54D5F">
      <w:pPr>
        <w:pStyle w:val="ListParagraph"/>
        <w:numPr>
          <w:ilvl w:val="2"/>
          <w:numId w:val="38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How will you keep track of the assignments due in this class? </w:t>
      </w:r>
    </w:p>
    <w:p w:rsidRPr="00507B70" w:rsidR="00091D18" w:rsidP="00091D18" w:rsidRDefault="00091D18" w14:paraId="204614CD" w14:textId="58205DF6">
      <w:pPr>
        <w:pStyle w:val="ListParagraph"/>
        <w:numPr>
          <w:ilvl w:val="1"/>
          <w:numId w:val="38"/>
        </w:numPr>
        <w:spacing w:line="360" w:lineRule="auto"/>
        <w:rPr>
          <w:rFonts w:cs="Times New Roman"/>
          <w:bCs/>
          <w:sz w:val="22"/>
          <w:u w:val="single"/>
        </w:rPr>
      </w:pPr>
      <w:r w:rsidRPr="00507B70">
        <w:rPr>
          <w:rFonts w:cs="Times New Roman"/>
          <w:bCs/>
          <w:sz w:val="22"/>
          <w:u w:val="single"/>
        </w:rPr>
        <w:t>Commitment</w:t>
      </w:r>
    </w:p>
    <w:p w:rsidR="009D3A06" w:rsidP="00091D18" w:rsidRDefault="00091D18" w14:paraId="4B4B4CF1" w14:textId="32C583A1">
      <w:pPr>
        <w:pStyle w:val="ListParagraph"/>
        <w:numPr>
          <w:ilvl w:val="2"/>
          <w:numId w:val="38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How much time do you think it will take to accomplish required readings</w:t>
      </w:r>
      <w:r w:rsidR="00BB298B">
        <w:rPr>
          <w:rFonts w:cs="Times New Roman"/>
          <w:bCs/>
          <w:sz w:val="22"/>
        </w:rPr>
        <w:t xml:space="preserve"> based off the syllabus</w:t>
      </w:r>
      <w:r>
        <w:rPr>
          <w:rFonts w:cs="Times New Roman"/>
          <w:bCs/>
          <w:sz w:val="22"/>
        </w:rPr>
        <w:t>?</w:t>
      </w:r>
      <w:r w:rsidRPr="00416587" w:rsidR="009D3A06">
        <w:rPr>
          <w:rFonts w:cs="Times New Roman"/>
          <w:bCs/>
          <w:sz w:val="22"/>
        </w:rPr>
        <w:t xml:space="preserve"> (</w:t>
      </w:r>
      <w:proofErr w:type="gramStart"/>
      <w:r w:rsidRPr="00416587" w:rsidR="009D3A06">
        <w:rPr>
          <w:rFonts w:cs="Times New Roman"/>
          <w:bCs/>
          <w:sz w:val="22"/>
        </w:rPr>
        <w:t>number</w:t>
      </w:r>
      <w:proofErr w:type="gramEnd"/>
      <w:r w:rsidRPr="00416587" w:rsidR="009D3A06">
        <w:rPr>
          <w:rFonts w:cs="Times New Roman"/>
          <w:bCs/>
          <w:sz w:val="22"/>
        </w:rPr>
        <w:t xml:space="preserve"> of textbook chapters, articles, etc.)</w:t>
      </w:r>
    </w:p>
    <w:p w:rsidR="00BB298B" w:rsidP="00091D18" w:rsidRDefault="00BB298B" w14:paraId="5E578975" w14:textId="44178447">
      <w:pPr>
        <w:pStyle w:val="ListParagraph"/>
        <w:numPr>
          <w:ilvl w:val="2"/>
          <w:numId w:val="38"/>
        </w:numPr>
        <w:spacing w:line="360" w:lineRule="auto"/>
        <w:rPr>
          <w:rFonts w:cs="Times New Roman"/>
          <w:bCs/>
          <w:sz w:val="22"/>
        </w:rPr>
      </w:pPr>
      <w:r>
        <w:rPr>
          <w:rStyle w:val="ui-provider"/>
        </w:rPr>
        <w:t>How much time do you think you need to spend outside of class preparing for this course to do well</w:t>
      </w:r>
      <w:r>
        <w:rPr>
          <w:rStyle w:val="ui-provider"/>
        </w:rPr>
        <w:t>?</w:t>
      </w:r>
    </w:p>
    <w:p w:rsidR="00507B70" w:rsidP="00091D18" w:rsidRDefault="00507B70" w14:paraId="6CB7E9BA" w14:textId="238B46C6">
      <w:pPr>
        <w:pStyle w:val="ListParagraph"/>
        <w:numPr>
          <w:ilvl w:val="1"/>
          <w:numId w:val="38"/>
        </w:numPr>
        <w:spacing w:line="360" w:lineRule="auto"/>
        <w:rPr>
          <w:rFonts w:cs="Times New Roman"/>
          <w:bCs/>
          <w:sz w:val="22"/>
          <w:u w:val="single"/>
        </w:rPr>
      </w:pPr>
      <w:r>
        <w:rPr>
          <w:rFonts w:cs="Times New Roman"/>
          <w:bCs/>
          <w:sz w:val="22"/>
          <w:u w:val="single"/>
        </w:rPr>
        <w:t xml:space="preserve">Obstacles </w:t>
      </w:r>
    </w:p>
    <w:p w:rsidRPr="00507B70" w:rsidR="00091D18" w:rsidP="00507B70" w:rsidRDefault="004301B8" w14:paraId="0EA9B7AD" w14:textId="6748BE42">
      <w:pPr>
        <w:pStyle w:val="ListParagraph"/>
        <w:numPr>
          <w:ilvl w:val="2"/>
          <w:numId w:val="38"/>
        </w:numPr>
        <w:spacing w:line="360" w:lineRule="auto"/>
        <w:rPr>
          <w:rFonts w:cs="Times New Roman"/>
          <w:bCs/>
          <w:sz w:val="22"/>
        </w:rPr>
      </w:pPr>
      <w:r w:rsidRPr="00507B70">
        <w:rPr>
          <w:rFonts w:cs="Times New Roman"/>
          <w:bCs/>
          <w:sz w:val="22"/>
        </w:rPr>
        <w:t xml:space="preserve">What </w:t>
      </w:r>
      <w:r w:rsidRPr="00507B70" w:rsidR="009D3A06">
        <w:rPr>
          <w:rFonts w:cs="Times New Roman"/>
          <w:bCs/>
          <w:sz w:val="22"/>
        </w:rPr>
        <w:t>concern</w:t>
      </w:r>
      <w:r w:rsidRPr="00507B70">
        <w:rPr>
          <w:rFonts w:cs="Times New Roman"/>
          <w:bCs/>
          <w:sz w:val="22"/>
        </w:rPr>
        <w:t xml:space="preserve">s you most </w:t>
      </w:r>
      <w:r w:rsidRPr="00507B70" w:rsidR="009D3A06">
        <w:rPr>
          <w:rFonts w:cs="Times New Roman"/>
          <w:bCs/>
          <w:sz w:val="22"/>
        </w:rPr>
        <w:t>about this course</w:t>
      </w:r>
      <w:r w:rsidRPr="00507B70" w:rsidR="00416587">
        <w:rPr>
          <w:rFonts w:cs="Times New Roman"/>
          <w:bCs/>
          <w:sz w:val="22"/>
        </w:rPr>
        <w:t xml:space="preserve">? </w:t>
      </w:r>
    </w:p>
    <w:p w:rsidR="00507B70" w:rsidP="00091D18" w:rsidRDefault="00507B70" w14:paraId="76977D11" w14:textId="4B991E45">
      <w:pPr>
        <w:pStyle w:val="ListParagraph"/>
        <w:numPr>
          <w:ilvl w:val="1"/>
          <w:numId w:val="38"/>
        </w:numPr>
        <w:spacing w:line="360" w:lineRule="auto"/>
        <w:rPr>
          <w:rFonts w:cs="Times New Roman"/>
          <w:bCs/>
          <w:sz w:val="22"/>
          <w:u w:val="single"/>
        </w:rPr>
      </w:pPr>
      <w:r>
        <w:rPr>
          <w:rFonts w:cs="Times New Roman"/>
          <w:bCs/>
          <w:sz w:val="22"/>
          <w:u w:val="single"/>
        </w:rPr>
        <w:t>Resiliency</w:t>
      </w:r>
    </w:p>
    <w:p w:rsidRPr="00507B70" w:rsidR="009D3A06" w:rsidP="00507B70" w:rsidRDefault="00507B70" w14:paraId="0C0D8CB7" w14:textId="354015F7">
      <w:pPr>
        <w:pStyle w:val="ListParagraph"/>
        <w:numPr>
          <w:ilvl w:val="2"/>
          <w:numId w:val="38"/>
        </w:numPr>
        <w:spacing w:line="360" w:lineRule="auto"/>
        <w:rPr>
          <w:rFonts w:cs="Times New Roman"/>
          <w:bCs/>
          <w:sz w:val="22"/>
        </w:rPr>
      </w:pPr>
      <w:r w:rsidRPr="00507B70">
        <w:rPr>
          <w:rFonts w:cs="Times New Roman"/>
          <w:bCs/>
          <w:sz w:val="22"/>
        </w:rPr>
        <w:t>What is one</w:t>
      </w:r>
      <w:r w:rsidRPr="00507B70" w:rsidR="004301B8">
        <w:rPr>
          <w:rFonts w:cs="Times New Roman"/>
          <w:bCs/>
          <w:sz w:val="22"/>
        </w:rPr>
        <w:t xml:space="preserve"> </w:t>
      </w:r>
      <w:r w:rsidRPr="00507B70" w:rsidR="00416587">
        <w:rPr>
          <w:rFonts w:cs="Times New Roman"/>
          <w:bCs/>
          <w:sz w:val="22"/>
        </w:rPr>
        <w:t xml:space="preserve">goal </w:t>
      </w:r>
      <w:r w:rsidRPr="00507B70">
        <w:rPr>
          <w:rFonts w:cs="Times New Roman"/>
          <w:bCs/>
          <w:sz w:val="22"/>
        </w:rPr>
        <w:t>that can</w:t>
      </w:r>
      <w:r w:rsidRPr="00507B70" w:rsidR="00416587">
        <w:rPr>
          <w:rFonts w:cs="Times New Roman"/>
          <w:bCs/>
          <w:sz w:val="22"/>
        </w:rPr>
        <w:t xml:space="preserve"> address your concern</w:t>
      </w:r>
      <w:r w:rsidRPr="00507B70">
        <w:rPr>
          <w:rFonts w:cs="Times New Roman"/>
          <w:bCs/>
          <w:sz w:val="22"/>
        </w:rPr>
        <w:t>?</w:t>
      </w:r>
      <w:r w:rsidRPr="00507B70" w:rsidR="00416587">
        <w:rPr>
          <w:rFonts w:cs="Times New Roman"/>
          <w:bCs/>
          <w:sz w:val="22"/>
        </w:rPr>
        <w:t xml:space="preserve"> </w:t>
      </w:r>
    </w:p>
    <w:p w:rsidR="00BB298B" w:rsidP="00BB298B" w:rsidRDefault="00BB298B" w14:paraId="3B7A044E" w14:textId="2E4A8E4B">
      <w:pPr>
        <w:pStyle w:val="ListParagraph"/>
        <w:numPr>
          <w:ilvl w:val="2"/>
          <w:numId w:val="38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Based </w:t>
      </w:r>
      <w:r w:rsidR="00507B70">
        <w:rPr>
          <w:rFonts w:cs="Times New Roman"/>
          <w:bCs/>
          <w:sz w:val="22"/>
        </w:rPr>
        <w:t>off</w:t>
      </w:r>
      <w:r>
        <w:rPr>
          <w:rFonts w:cs="Times New Roman"/>
          <w:bCs/>
          <w:sz w:val="22"/>
        </w:rPr>
        <w:t xml:space="preserve"> that goal, what are three things you need to do to achieve your goal</w:t>
      </w:r>
      <w:r w:rsidR="00507B70">
        <w:rPr>
          <w:rFonts w:cs="Times New Roman"/>
          <w:bCs/>
          <w:sz w:val="22"/>
        </w:rPr>
        <w:t>?</w:t>
      </w:r>
    </w:p>
    <w:p w:rsidRPr="00507B70" w:rsidR="00A17D13" w:rsidP="00507B70" w:rsidRDefault="00BB298B" w14:paraId="495BBF67" w14:textId="153E3214">
      <w:pPr>
        <w:pStyle w:val="ListParagraph"/>
        <w:numPr>
          <w:ilvl w:val="2"/>
          <w:numId w:val="38"/>
        </w:numPr>
        <w:spacing w:line="360" w:lineRule="auto"/>
        <w:rPr>
          <w:rFonts w:cs="Times New Roman"/>
          <w:bCs/>
          <w:sz w:val="22"/>
        </w:rPr>
      </w:pPr>
      <w:r>
        <w:rPr>
          <w:rStyle w:val="ui-provider"/>
        </w:rPr>
        <w:t>What other responsibilities are you balancing this semester that might be barriers to achieving this goal (if any)?</w:t>
      </w:r>
      <w:r w:rsidRPr="00507B70" w:rsidR="00A17D13">
        <w:rPr>
          <w:rFonts w:cs="Times New Roman"/>
          <w:sz w:val="18"/>
          <w:szCs w:val="18"/>
        </w:rPr>
        <w:tab/>
      </w:r>
    </w:p>
    <w:sectPr w:rsidRPr="00507B70" w:rsidR="00A17D13" w:rsidSect="00A76C5A">
      <w:headerReference w:type="default" r:id="rId10"/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1F4B" w:rsidRDefault="008D1F4B" w14:paraId="151A5506" w14:textId="77777777">
      <w:pPr>
        <w:spacing w:after="0" w:line="240" w:lineRule="auto"/>
      </w:pPr>
      <w:r>
        <w:separator/>
      </w:r>
    </w:p>
  </w:endnote>
  <w:endnote w:type="continuationSeparator" w:id="0">
    <w:p w:rsidR="008D1F4B" w:rsidRDefault="008D1F4B" w14:paraId="637936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841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A17D13" w:rsidR="00507B70" w:rsidP="00507B70" w:rsidRDefault="00507B70" w14:paraId="7350E6E6" w14:textId="77777777">
        <w:pPr>
          <w:jc w:val="center"/>
          <w:rPr>
            <w:rStyle w:val="ui-provider"/>
          </w:rPr>
        </w:pPr>
        <w:r w:rsidRPr="00A17D13">
          <w:rPr>
            <w:rStyle w:val="ui-provider"/>
          </w:rPr>
          <w:t>Need Help? </w:t>
        </w:r>
        <w:hyperlink w:tgtFrame="_blank" w:history="1" r:id="rId1">
          <w:r w:rsidRPr="00A17D13">
            <w:rPr>
              <w:rStyle w:val="ui-provider"/>
              <w:color w:val="00B0F0"/>
              <w:u w:val="single"/>
            </w:rPr>
            <w:t>Make an appointment </w:t>
          </w:r>
        </w:hyperlink>
        <w:r w:rsidRPr="00A17D13">
          <w:rPr>
            <w:rStyle w:val="ui-provider"/>
          </w:rPr>
          <w:t>with a</w:t>
        </w:r>
        <w:r w:rsidRPr="00A17D13">
          <w:rPr>
            <w:rStyle w:val="ui-provider"/>
            <w:i/>
            <w:iCs/>
          </w:rPr>
          <w:t> Learning Coach</w:t>
        </w:r>
        <w:r w:rsidRPr="00A17D13">
          <w:rPr>
            <w:rStyle w:val="ui-provider"/>
          </w:rPr>
          <w:t> at the Academic Success Center.</w:t>
        </w:r>
      </w:p>
      <w:p w:rsidR="00CA1F83" w:rsidRDefault="00CA1F83" w14:paraId="2E487C47" w14:textId="01B6EB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D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1F4B" w:rsidRDefault="008D1F4B" w14:paraId="279FA497" w14:textId="77777777">
      <w:pPr>
        <w:spacing w:after="0" w:line="240" w:lineRule="auto"/>
      </w:pPr>
      <w:r>
        <w:separator/>
      </w:r>
    </w:p>
  </w:footnote>
  <w:footnote w:type="continuationSeparator" w:id="0">
    <w:p w:rsidR="008D1F4B" w:rsidRDefault="008D1F4B" w14:paraId="0CE952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17D13" w:rsidP="71F50229" w:rsidRDefault="00A17D13" w14:paraId="324D6C1F" w14:textId="2B7670AF">
    <w:pPr>
      <w:pStyle w:val="Header"/>
      <w:jc w:val="center"/>
      <w:rPr>
        <w:rFonts w:cs="Times New Roman"/>
      </w:rPr>
    </w:pPr>
    <w:r w:rsidR="71F50229">
      <w:drawing>
        <wp:inline wp14:editId="0623330A" wp14:anchorId="72204429">
          <wp:extent cx="5302020" cy="1318141"/>
          <wp:effectExtent l="0" t="0" r="0" b="0"/>
          <wp:docPr id="14247090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767e49805d24942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2020" cy="1318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DF8"/>
    <w:multiLevelType w:val="hybridMultilevel"/>
    <w:tmpl w:val="2878F2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354883"/>
    <w:multiLevelType w:val="hybridMultilevel"/>
    <w:tmpl w:val="2B9457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1D56E8"/>
    <w:multiLevelType w:val="hybridMultilevel"/>
    <w:tmpl w:val="72025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7C81"/>
    <w:multiLevelType w:val="hybridMultilevel"/>
    <w:tmpl w:val="4C5842F8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BC91C0D"/>
    <w:multiLevelType w:val="hybridMultilevel"/>
    <w:tmpl w:val="BB6A55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8C7CBD"/>
    <w:multiLevelType w:val="hybridMultilevel"/>
    <w:tmpl w:val="53322B08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3B4E35"/>
    <w:multiLevelType w:val="hybridMultilevel"/>
    <w:tmpl w:val="153E58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D2749A"/>
    <w:multiLevelType w:val="hybridMultilevel"/>
    <w:tmpl w:val="07382F9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46E446C"/>
    <w:multiLevelType w:val="hybridMultilevel"/>
    <w:tmpl w:val="4D426E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802985"/>
    <w:multiLevelType w:val="hybridMultilevel"/>
    <w:tmpl w:val="2FCC2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53A27"/>
    <w:multiLevelType w:val="hybridMultilevel"/>
    <w:tmpl w:val="32F8E13A"/>
    <w:lvl w:ilvl="0" w:tplc="25EC1694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C20A8DE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9FC1102" w:tentative="1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20AFFF2" w:tentative="1">
      <w:start w:val="1"/>
      <w:numFmt w:val="bullet"/>
      <w:lvlText w:val="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878205F8" w:tentative="1">
      <w:start w:val="1"/>
      <w:numFmt w:val="bullet"/>
      <w:lvlText w:val="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0FC3CBA" w:tentative="1">
      <w:start w:val="1"/>
      <w:numFmt w:val="bullet"/>
      <w:lvlText w:val="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F72B668" w:tentative="1">
      <w:start w:val="1"/>
      <w:numFmt w:val="bullet"/>
      <w:lvlText w:val="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1A0C044" w:tentative="1">
      <w:start w:val="1"/>
      <w:numFmt w:val="bullet"/>
      <w:lvlText w:val="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79DEBEC8" w:tentative="1">
      <w:start w:val="1"/>
      <w:numFmt w:val="bullet"/>
      <w:lvlText w:val="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2C520D"/>
    <w:multiLevelType w:val="hybridMultilevel"/>
    <w:tmpl w:val="B388EC60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1A9687B"/>
    <w:multiLevelType w:val="hybridMultilevel"/>
    <w:tmpl w:val="21529C16"/>
    <w:lvl w:ilvl="0" w:tplc="04090001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13" w15:restartNumberingAfterBreak="0">
    <w:nsid w:val="36E36F21"/>
    <w:multiLevelType w:val="multilevel"/>
    <w:tmpl w:val="11902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36E403F0"/>
    <w:multiLevelType w:val="hybridMultilevel"/>
    <w:tmpl w:val="0FCC575C"/>
    <w:lvl w:ilvl="0" w:tplc="F2CAE496">
      <w:start w:val="1"/>
      <w:numFmt w:val="decimal"/>
      <w:lvlText w:val="%1."/>
      <w:lvlJc w:val="left"/>
      <w:pPr>
        <w:ind w:left="720" w:hanging="360"/>
      </w:pPr>
      <w:rPr>
        <w:rFonts w:hint="default"/>
        <w14:numForm w14:val="oldStyle"/>
        <w14:numSpacing w14:val="tabular"/>
        <w14:cntxtAlts w14:val="0"/>
      </w:rPr>
    </w:lvl>
    <w:lvl w:ilvl="1" w:tplc="F488BE10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A3933"/>
    <w:multiLevelType w:val="hybridMultilevel"/>
    <w:tmpl w:val="567A01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5683F"/>
    <w:multiLevelType w:val="hybridMultilevel"/>
    <w:tmpl w:val="A5040AD4"/>
    <w:lvl w:ilvl="0" w:tplc="1382B9AC">
      <w:numFmt w:val="bullet"/>
      <w:lvlText w:val="–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382354E1"/>
    <w:multiLevelType w:val="hybridMultilevel"/>
    <w:tmpl w:val="54665CA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A951928"/>
    <w:multiLevelType w:val="hybridMultilevel"/>
    <w:tmpl w:val="1C52F858"/>
    <w:lvl w:ilvl="0" w:tplc="4998B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7F3"/>
    <w:multiLevelType w:val="hybridMultilevel"/>
    <w:tmpl w:val="FA6A77A4"/>
    <w:lvl w:ilvl="0" w:tplc="2F260D58">
      <w:numFmt w:val="bullet"/>
      <w:lvlText w:val="●"/>
      <w:lvlJc w:val="left"/>
      <w:pPr>
        <w:ind w:left="836" w:hanging="360"/>
      </w:pPr>
      <w:rPr>
        <w:rFonts w:hint="default" w:ascii="Calibri" w:hAnsi="Calibri" w:eastAsia="Calibri" w:cs="Calibri"/>
        <w:w w:val="99"/>
        <w:sz w:val="20"/>
        <w:szCs w:val="20"/>
      </w:rPr>
    </w:lvl>
    <w:lvl w:ilvl="1" w:tplc="40A200C2">
      <w:numFmt w:val="bullet"/>
      <w:lvlText w:val="•"/>
      <w:lvlJc w:val="left"/>
      <w:pPr>
        <w:ind w:left="1888" w:hanging="360"/>
      </w:pPr>
      <w:rPr>
        <w:rFonts w:hint="default"/>
      </w:rPr>
    </w:lvl>
    <w:lvl w:ilvl="2" w:tplc="7F2C1ED6">
      <w:numFmt w:val="bullet"/>
      <w:lvlText w:val="•"/>
      <w:lvlJc w:val="left"/>
      <w:pPr>
        <w:ind w:left="2936" w:hanging="360"/>
      </w:pPr>
      <w:rPr>
        <w:rFonts w:hint="default"/>
      </w:rPr>
    </w:lvl>
    <w:lvl w:ilvl="3" w:tplc="5A365570">
      <w:numFmt w:val="bullet"/>
      <w:lvlText w:val="•"/>
      <w:lvlJc w:val="left"/>
      <w:pPr>
        <w:ind w:left="3984" w:hanging="360"/>
      </w:pPr>
      <w:rPr>
        <w:rFonts w:hint="default"/>
      </w:rPr>
    </w:lvl>
    <w:lvl w:ilvl="4" w:tplc="19E0F44C">
      <w:numFmt w:val="bullet"/>
      <w:lvlText w:val="•"/>
      <w:lvlJc w:val="left"/>
      <w:pPr>
        <w:ind w:left="5032" w:hanging="360"/>
      </w:pPr>
      <w:rPr>
        <w:rFonts w:hint="default"/>
      </w:rPr>
    </w:lvl>
    <w:lvl w:ilvl="5" w:tplc="8E66442E">
      <w:numFmt w:val="bullet"/>
      <w:lvlText w:val="•"/>
      <w:lvlJc w:val="left"/>
      <w:pPr>
        <w:ind w:left="6080" w:hanging="360"/>
      </w:pPr>
      <w:rPr>
        <w:rFonts w:hint="default"/>
      </w:rPr>
    </w:lvl>
    <w:lvl w:ilvl="6" w:tplc="19AAD160">
      <w:numFmt w:val="bullet"/>
      <w:lvlText w:val="•"/>
      <w:lvlJc w:val="left"/>
      <w:pPr>
        <w:ind w:left="7128" w:hanging="360"/>
      </w:pPr>
      <w:rPr>
        <w:rFonts w:hint="default"/>
      </w:rPr>
    </w:lvl>
    <w:lvl w:ilvl="7" w:tplc="E1A8807A">
      <w:numFmt w:val="bullet"/>
      <w:lvlText w:val="•"/>
      <w:lvlJc w:val="left"/>
      <w:pPr>
        <w:ind w:left="8176" w:hanging="360"/>
      </w:pPr>
      <w:rPr>
        <w:rFonts w:hint="default"/>
      </w:rPr>
    </w:lvl>
    <w:lvl w:ilvl="8" w:tplc="5F8030DE">
      <w:numFmt w:val="bullet"/>
      <w:lvlText w:val="•"/>
      <w:lvlJc w:val="left"/>
      <w:pPr>
        <w:ind w:left="9224" w:hanging="360"/>
      </w:pPr>
      <w:rPr>
        <w:rFonts w:hint="default"/>
      </w:rPr>
    </w:lvl>
  </w:abstractNum>
  <w:abstractNum w:abstractNumId="20" w15:restartNumberingAfterBreak="0">
    <w:nsid w:val="3C513A7F"/>
    <w:multiLevelType w:val="hybridMultilevel"/>
    <w:tmpl w:val="23E20C50"/>
    <w:lvl w:ilvl="0" w:tplc="BE821148">
      <w:start w:val="1"/>
      <w:numFmt w:val="lowerRoman"/>
      <w:lvlText w:val="%1."/>
      <w:lvlJc w:val="right"/>
      <w:pPr>
        <w:ind w:left="720" w:hanging="360"/>
      </w:pPr>
      <w:rPr>
        <w:rFonts w:hint="default"/>
        <w14:numForm w14:val="oldStyle"/>
        <w14:numSpacing w14:val="tabular"/>
        <w14:cntxtAlts w14:val="0"/>
      </w:rPr>
    </w:lvl>
    <w:lvl w:ilvl="1" w:tplc="B87CF8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E3F0A"/>
    <w:multiLevelType w:val="hybridMultilevel"/>
    <w:tmpl w:val="26305D82"/>
    <w:lvl w:ilvl="0" w:tplc="1550F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628566">
      <w:start w:val="1"/>
      <w:numFmt w:val="bullet"/>
      <w:lvlText w:val=""/>
      <w:lvlJc w:val="left"/>
      <w:pPr>
        <w:ind w:left="2340" w:hanging="36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33E38"/>
    <w:multiLevelType w:val="hybridMultilevel"/>
    <w:tmpl w:val="2E2CA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38A98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7C52E13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A330E7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FC1A20F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DD9A03F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FFBA35C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60BEE1B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153CFE7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23" w15:restartNumberingAfterBreak="0">
    <w:nsid w:val="4288214E"/>
    <w:multiLevelType w:val="hybridMultilevel"/>
    <w:tmpl w:val="7102DA6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45767494"/>
    <w:multiLevelType w:val="hybridMultilevel"/>
    <w:tmpl w:val="C0A034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5D011B5"/>
    <w:multiLevelType w:val="hybridMultilevel"/>
    <w:tmpl w:val="01CE8D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BE30438"/>
    <w:multiLevelType w:val="hybridMultilevel"/>
    <w:tmpl w:val="133A15A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4D9B070D"/>
    <w:multiLevelType w:val="hybridMultilevel"/>
    <w:tmpl w:val="463E1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714E4"/>
    <w:multiLevelType w:val="hybridMultilevel"/>
    <w:tmpl w:val="8F3A097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50825C5A"/>
    <w:multiLevelType w:val="hybridMultilevel"/>
    <w:tmpl w:val="1FD485A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5A9A10CF"/>
    <w:multiLevelType w:val="hybridMultilevel"/>
    <w:tmpl w:val="D390D270"/>
    <w:lvl w:ilvl="0" w:tplc="8D3A8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943945"/>
    <w:multiLevelType w:val="hybridMultilevel"/>
    <w:tmpl w:val="8E0842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EB389B"/>
    <w:multiLevelType w:val="hybridMultilevel"/>
    <w:tmpl w:val="8438E2D8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0636426"/>
    <w:multiLevelType w:val="hybridMultilevel"/>
    <w:tmpl w:val="05CE05F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AB12FC"/>
    <w:multiLevelType w:val="hybridMultilevel"/>
    <w:tmpl w:val="F8D803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266720C"/>
    <w:multiLevelType w:val="hybridMultilevel"/>
    <w:tmpl w:val="914CB4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B5C4C46"/>
    <w:multiLevelType w:val="hybridMultilevel"/>
    <w:tmpl w:val="E34696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C965D6E"/>
    <w:multiLevelType w:val="hybridMultilevel"/>
    <w:tmpl w:val="0796503C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269392675">
    <w:abstractNumId w:val="12"/>
  </w:num>
  <w:num w:numId="2" w16cid:durableId="1804731704">
    <w:abstractNumId w:val="22"/>
  </w:num>
  <w:num w:numId="3" w16cid:durableId="1457412142">
    <w:abstractNumId w:val="30"/>
  </w:num>
  <w:num w:numId="4" w16cid:durableId="657348196">
    <w:abstractNumId w:val="23"/>
  </w:num>
  <w:num w:numId="5" w16cid:durableId="1778330496">
    <w:abstractNumId w:val="35"/>
  </w:num>
  <w:num w:numId="6" w16cid:durableId="1978798600">
    <w:abstractNumId w:val="9"/>
  </w:num>
  <w:num w:numId="7" w16cid:durableId="511605603">
    <w:abstractNumId w:val="2"/>
  </w:num>
  <w:num w:numId="8" w16cid:durableId="803501468">
    <w:abstractNumId w:val="33"/>
  </w:num>
  <w:num w:numId="9" w16cid:durableId="1895000162">
    <w:abstractNumId w:val="25"/>
  </w:num>
  <w:num w:numId="10" w16cid:durableId="235090574">
    <w:abstractNumId w:val="17"/>
  </w:num>
  <w:num w:numId="11" w16cid:durableId="428431312">
    <w:abstractNumId w:val="28"/>
  </w:num>
  <w:num w:numId="12" w16cid:durableId="419571326">
    <w:abstractNumId w:val="0"/>
  </w:num>
  <w:num w:numId="13" w16cid:durableId="59598362">
    <w:abstractNumId w:val="10"/>
  </w:num>
  <w:num w:numId="14" w16cid:durableId="298147218">
    <w:abstractNumId w:val="11"/>
  </w:num>
  <w:num w:numId="15" w16cid:durableId="1003580992">
    <w:abstractNumId w:val="32"/>
  </w:num>
  <w:num w:numId="16" w16cid:durableId="1094131388">
    <w:abstractNumId w:val="7"/>
  </w:num>
  <w:num w:numId="17" w16cid:durableId="649486400">
    <w:abstractNumId w:val="16"/>
  </w:num>
  <w:num w:numId="18" w16cid:durableId="574555045">
    <w:abstractNumId w:val="3"/>
  </w:num>
  <w:num w:numId="19" w16cid:durableId="280495070">
    <w:abstractNumId w:val="37"/>
  </w:num>
  <w:num w:numId="20" w16cid:durableId="1484160559">
    <w:abstractNumId w:val="29"/>
  </w:num>
  <w:num w:numId="21" w16cid:durableId="1723290500">
    <w:abstractNumId w:val="14"/>
  </w:num>
  <w:num w:numId="22" w16cid:durableId="191846557">
    <w:abstractNumId w:val="6"/>
  </w:num>
  <w:num w:numId="23" w16cid:durableId="139080711">
    <w:abstractNumId w:val="18"/>
  </w:num>
  <w:num w:numId="24" w16cid:durableId="125464759">
    <w:abstractNumId w:val="20"/>
  </w:num>
  <w:num w:numId="25" w16cid:durableId="599798587">
    <w:abstractNumId w:val="8"/>
  </w:num>
  <w:num w:numId="26" w16cid:durableId="1530605149">
    <w:abstractNumId w:val="15"/>
  </w:num>
  <w:num w:numId="27" w16cid:durableId="143813259">
    <w:abstractNumId w:val="13"/>
  </w:num>
  <w:num w:numId="28" w16cid:durableId="14422618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8057413">
    <w:abstractNumId w:val="31"/>
  </w:num>
  <w:num w:numId="30" w16cid:durableId="314916218">
    <w:abstractNumId w:val="1"/>
  </w:num>
  <w:num w:numId="31" w16cid:durableId="1186627135">
    <w:abstractNumId w:val="36"/>
  </w:num>
  <w:num w:numId="32" w16cid:durableId="811210721">
    <w:abstractNumId w:val="4"/>
  </w:num>
  <w:num w:numId="33" w16cid:durableId="1419641515">
    <w:abstractNumId w:val="5"/>
  </w:num>
  <w:num w:numId="34" w16cid:durableId="569001884">
    <w:abstractNumId w:val="34"/>
  </w:num>
  <w:num w:numId="35" w16cid:durableId="1752579289">
    <w:abstractNumId w:val="26"/>
  </w:num>
  <w:num w:numId="36" w16cid:durableId="530344559">
    <w:abstractNumId w:val="24"/>
  </w:num>
  <w:num w:numId="37" w16cid:durableId="881596239">
    <w:abstractNumId w:val="19"/>
  </w:num>
  <w:num w:numId="38" w16cid:durableId="18160243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DA"/>
    <w:rsid w:val="000121DF"/>
    <w:rsid w:val="00016FBA"/>
    <w:rsid w:val="00061E7D"/>
    <w:rsid w:val="000623CE"/>
    <w:rsid w:val="000733F9"/>
    <w:rsid w:val="00073A38"/>
    <w:rsid w:val="00082DFC"/>
    <w:rsid w:val="00087D88"/>
    <w:rsid w:val="00090CF0"/>
    <w:rsid w:val="00091D18"/>
    <w:rsid w:val="000A45D0"/>
    <w:rsid w:val="000D2FC7"/>
    <w:rsid w:val="000E4178"/>
    <w:rsid w:val="000E7FFD"/>
    <w:rsid w:val="000F17A7"/>
    <w:rsid w:val="000F40B5"/>
    <w:rsid w:val="00100711"/>
    <w:rsid w:val="00102A4E"/>
    <w:rsid w:val="001244D7"/>
    <w:rsid w:val="001437ED"/>
    <w:rsid w:val="00150036"/>
    <w:rsid w:val="00173705"/>
    <w:rsid w:val="001A0976"/>
    <w:rsid w:val="001A0FF4"/>
    <w:rsid w:val="001E6B1A"/>
    <w:rsid w:val="001F1C94"/>
    <w:rsid w:val="00200A5F"/>
    <w:rsid w:val="00224490"/>
    <w:rsid w:val="00236214"/>
    <w:rsid w:val="0024282A"/>
    <w:rsid w:val="0025628D"/>
    <w:rsid w:val="002624BC"/>
    <w:rsid w:val="00276BCC"/>
    <w:rsid w:val="002A64F8"/>
    <w:rsid w:val="002B1068"/>
    <w:rsid w:val="002B4075"/>
    <w:rsid w:val="002D2375"/>
    <w:rsid w:val="002D687A"/>
    <w:rsid w:val="002F4704"/>
    <w:rsid w:val="00316CE7"/>
    <w:rsid w:val="00335C59"/>
    <w:rsid w:val="003663E7"/>
    <w:rsid w:val="00374675"/>
    <w:rsid w:val="00374BDE"/>
    <w:rsid w:val="00377331"/>
    <w:rsid w:val="0039121E"/>
    <w:rsid w:val="003929DA"/>
    <w:rsid w:val="003A3AF0"/>
    <w:rsid w:val="003B7E6E"/>
    <w:rsid w:val="003C14B2"/>
    <w:rsid w:val="003D0F6B"/>
    <w:rsid w:val="003D2791"/>
    <w:rsid w:val="00416587"/>
    <w:rsid w:val="00425CF5"/>
    <w:rsid w:val="004301B8"/>
    <w:rsid w:val="00430388"/>
    <w:rsid w:val="00433358"/>
    <w:rsid w:val="00450AEF"/>
    <w:rsid w:val="00453F9F"/>
    <w:rsid w:val="00454956"/>
    <w:rsid w:val="004607CF"/>
    <w:rsid w:val="0047483F"/>
    <w:rsid w:val="00493927"/>
    <w:rsid w:val="00497203"/>
    <w:rsid w:val="004B273A"/>
    <w:rsid w:val="004B6592"/>
    <w:rsid w:val="004C1511"/>
    <w:rsid w:val="004E6C5B"/>
    <w:rsid w:val="004E7558"/>
    <w:rsid w:val="004F4221"/>
    <w:rsid w:val="00504C86"/>
    <w:rsid w:val="00507B70"/>
    <w:rsid w:val="00511C34"/>
    <w:rsid w:val="00523506"/>
    <w:rsid w:val="00524DC2"/>
    <w:rsid w:val="005375F3"/>
    <w:rsid w:val="00544275"/>
    <w:rsid w:val="00546542"/>
    <w:rsid w:val="005519FE"/>
    <w:rsid w:val="00554285"/>
    <w:rsid w:val="00563358"/>
    <w:rsid w:val="00566F44"/>
    <w:rsid w:val="00583D4F"/>
    <w:rsid w:val="005850C3"/>
    <w:rsid w:val="00587AFA"/>
    <w:rsid w:val="005B32A1"/>
    <w:rsid w:val="005C27A9"/>
    <w:rsid w:val="005D661D"/>
    <w:rsid w:val="006071B9"/>
    <w:rsid w:val="00620D5A"/>
    <w:rsid w:val="00630D13"/>
    <w:rsid w:val="00633902"/>
    <w:rsid w:val="0064033F"/>
    <w:rsid w:val="006473B6"/>
    <w:rsid w:val="00650FD3"/>
    <w:rsid w:val="00667E25"/>
    <w:rsid w:val="0067669E"/>
    <w:rsid w:val="00691D7D"/>
    <w:rsid w:val="006B11DD"/>
    <w:rsid w:val="006B1815"/>
    <w:rsid w:val="006B33C4"/>
    <w:rsid w:val="006C0C2D"/>
    <w:rsid w:val="006E5D3D"/>
    <w:rsid w:val="006F4263"/>
    <w:rsid w:val="00721093"/>
    <w:rsid w:val="007278DB"/>
    <w:rsid w:val="00734FF0"/>
    <w:rsid w:val="00757555"/>
    <w:rsid w:val="00763C23"/>
    <w:rsid w:val="00770AB5"/>
    <w:rsid w:val="00782471"/>
    <w:rsid w:val="0078280D"/>
    <w:rsid w:val="007A7263"/>
    <w:rsid w:val="007B5EC4"/>
    <w:rsid w:val="007F21C7"/>
    <w:rsid w:val="007F3B73"/>
    <w:rsid w:val="008043F0"/>
    <w:rsid w:val="00805D30"/>
    <w:rsid w:val="008065B0"/>
    <w:rsid w:val="0081105D"/>
    <w:rsid w:val="0081786A"/>
    <w:rsid w:val="00826FB4"/>
    <w:rsid w:val="00833D87"/>
    <w:rsid w:val="00846374"/>
    <w:rsid w:val="00860010"/>
    <w:rsid w:val="00861DF0"/>
    <w:rsid w:val="008625D0"/>
    <w:rsid w:val="008A4108"/>
    <w:rsid w:val="008D1088"/>
    <w:rsid w:val="008D1F4B"/>
    <w:rsid w:val="008D3E17"/>
    <w:rsid w:val="008D5401"/>
    <w:rsid w:val="008E397A"/>
    <w:rsid w:val="008F2C5D"/>
    <w:rsid w:val="008F2ECA"/>
    <w:rsid w:val="009071AA"/>
    <w:rsid w:val="00907F92"/>
    <w:rsid w:val="009141FC"/>
    <w:rsid w:val="009174BF"/>
    <w:rsid w:val="00926E07"/>
    <w:rsid w:val="0093228A"/>
    <w:rsid w:val="009449AB"/>
    <w:rsid w:val="00944CA1"/>
    <w:rsid w:val="00952266"/>
    <w:rsid w:val="00957100"/>
    <w:rsid w:val="009574AF"/>
    <w:rsid w:val="00990374"/>
    <w:rsid w:val="00991EBA"/>
    <w:rsid w:val="00992E7A"/>
    <w:rsid w:val="00992F0A"/>
    <w:rsid w:val="00996091"/>
    <w:rsid w:val="009B34FE"/>
    <w:rsid w:val="009B406C"/>
    <w:rsid w:val="009B6CCE"/>
    <w:rsid w:val="009C3F2B"/>
    <w:rsid w:val="009D3A06"/>
    <w:rsid w:val="009D66D6"/>
    <w:rsid w:val="009D6F0E"/>
    <w:rsid w:val="009E4DBC"/>
    <w:rsid w:val="009F7DC6"/>
    <w:rsid w:val="00A01F4B"/>
    <w:rsid w:val="00A06BD0"/>
    <w:rsid w:val="00A072FF"/>
    <w:rsid w:val="00A15C58"/>
    <w:rsid w:val="00A17D13"/>
    <w:rsid w:val="00A30460"/>
    <w:rsid w:val="00A50E5A"/>
    <w:rsid w:val="00A54BCA"/>
    <w:rsid w:val="00A56249"/>
    <w:rsid w:val="00A674D2"/>
    <w:rsid w:val="00A76C5A"/>
    <w:rsid w:val="00A76F3E"/>
    <w:rsid w:val="00A82012"/>
    <w:rsid w:val="00A85849"/>
    <w:rsid w:val="00A96BD1"/>
    <w:rsid w:val="00AB27C4"/>
    <w:rsid w:val="00AB5448"/>
    <w:rsid w:val="00AD7068"/>
    <w:rsid w:val="00AF0149"/>
    <w:rsid w:val="00B02859"/>
    <w:rsid w:val="00B27F1A"/>
    <w:rsid w:val="00B700EC"/>
    <w:rsid w:val="00B80979"/>
    <w:rsid w:val="00B82613"/>
    <w:rsid w:val="00B90274"/>
    <w:rsid w:val="00B9072E"/>
    <w:rsid w:val="00B960D6"/>
    <w:rsid w:val="00BA7E4A"/>
    <w:rsid w:val="00BB298B"/>
    <w:rsid w:val="00BD26F4"/>
    <w:rsid w:val="00BD426B"/>
    <w:rsid w:val="00BD66C1"/>
    <w:rsid w:val="00BE64FA"/>
    <w:rsid w:val="00C013F7"/>
    <w:rsid w:val="00C0566B"/>
    <w:rsid w:val="00C20C43"/>
    <w:rsid w:val="00C22CFC"/>
    <w:rsid w:val="00C349FC"/>
    <w:rsid w:val="00C40351"/>
    <w:rsid w:val="00C41408"/>
    <w:rsid w:val="00C5240C"/>
    <w:rsid w:val="00C54D02"/>
    <w:rsid w:val="00C54E7B"/>
    <w:rsid w:val="00C60FA6"/>
    <w:rsid w:val="00C62026"/>
    <w:rsid w:val="00C72F7E"/>
    <w:rsid w:val="00C75FE5"/>
    <w:rsid w:val="00C7673D"/>
    <w:rsid w:val="00C925A4"/>
    <w:rsid w:val="00CA017D"/>
    <w:rsid w:val="00CA1F83"/>
    <w:rsid w:val="00CA58A8"/>
    <w:rsid w:val="00CC243A"/>
    <w:rsid w:val="00CC4146"/>
    <w:rsid w:val="00CC75B8"/>
    <w:rsid w:val="00CC764E"/>
    <w:rsid w:val="00CD1E40"/>
    <w:rsid w:val="00CD39D3"/>
    <w:rsid w:val="00CE14C0"/>
    <w:rsid w:val="00CE7D33"/>
    <w:rsid w:val="00CF4AA4"/>
    <w:rsid w:val="00D07C93"/>
    <w:rsid w:val="00D205CA"/>
    <w:rsid w:val="00D5518C"/>
    <w:rsid w:val="00D56962"/>
    <w:rsid w:val="00D61134"/>
    <w:rsid w:val="00D67A94"/>
    <w:rsid w:val="00D70D6C"/>
    <w:rsid w:val="00D73194"/>
    <w:rsid w:val="00D80876"/>
    <w:rsid w:val="00D91833"/>
    <w:rsid w:val="00D9250C"/>
    <w:rsid w:val="00D93690"/>
    <w:rsid w:val="00D96DF1"/>
    <w:rsid w:val="00DA1761"/>
    <w:rsid w:val="00DD2B48"/>
    <w:rsid w:val="00DD3537"/>
    <w:rsid w:val="00DF0A68"/>
    <w:rsid w:val="00DF25F7"/>
    <w:rsid w:val="00DF57AB"/>
    <w:rsid w:val="00E10EBD"/>
    <w:rsid w:val="00E15DB7"/>
    <w:rsid w:val="00E31ADC"/>
    <w:rsid w:val="00E7033E"/>
    <w:rsid w:val="00E71436"/>
    <w:rsid w:val="00E749FB"/>
    <w:rsid w:val="00EA50A0"/>
    <w:rsid w:val="00EB44A2"/>
    <w:rsid w:val="00EB5136"/>
    <w:rsid w:val="00ED2101"/>
    <w:rsid w:val="00EE5212"/>
    <w:rsid w:val="00F06683"/>
    <w:rsid w:val="00F0778D"/>
    <w:rsid w:val="00F126E7"/>
    <w:rsid w:val="00F129FE"/>
    <w:rsid w:val="00F15FF0"/>
    <w:rsid w:val="00F2476E"/>
    <w:rsid w:val="00F313C7"/>
    <w:rsid w:val="00F34AB1"/>
    <w:rsid w:val="00F35937"/>
    <w:rsid w:val="00F567B6"/>
    <w:rsid w:val="00F66143"/>
    <w:rsid w:val="00F666EE"/>
    <w:rsid w:val="00F85B2E"/>
    <w:rsid w:val="00FA5FEA"/>
    <w:rsid w:val="00FA6BBC"/>
    <w:rsid w:val="00FC7FDB"/>
    <w:rsid w:val="00FD1586"/>
    <w:rsid w:val="00FD1EB2"/>
    <w:rsid w:val="00FD42DA"/>
    <w:rsid w:val="00FD4F5F"/>
    <w:rsid w:val="00FE3477"/>
    <w:rsid w:val="00FE70F6"/>
    <w:rsid w:val="1C463971"/>
    <w:rsid w:val="221EFC8E"/>
    <w:rsid w:val="28407C23"/>
    <w:rsid w:val="410F7C8A"/>
    <w:rsid w:val="5D0F8D2E"/>
    <w:rsid w:val="6E583AF8"/>
    <w:rsid w:val="71F5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5E2769"/>
  <w15:docId w15:val="{5FBB5245-B34E-4EAA-9B3C-99A3E0D9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29DA"/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929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9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9D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29D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929D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29DA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3929DA"/>
    <w:pPr>
      <w:spacing w:after="0" w:line="240" w:lineRule="auto"/>
    </w:pPr>
    <w:rPr>
      <w:rFonts w:ascii="Times New Roman" w:hAnsi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0285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49F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35C59"/>
    <w:pPr>
      <w:spacing w:after="0" w:line="240" w:lineRule="auto"/>
    </w:pPr>
  </w:style>
  <w:style w:type="table" w:styleId="GridTable1Light1" w:customStyle="1">
    <w:name w:val="Grid Table 1 Light1"/>
    <w:basedOn w:val="TableNormal"/>
    <w:uiPriority w:val="46"/>
    <w:rsid w:val="007F3B73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fault" w:customStyle="1">
    <w:name w:val="Default"/>
    <w:rsid w:val="0099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42D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ui-provider" w:customStyle="1">
    <w:name w:val="ui-provider"/>
    <w:basedOn w:val="DefaultParagraphFont"/>
    <w:rsid w:val="00BB298B"/>
  </w:style>
  <w:style w:type="character" w:styleId="Emphasis">
    <w:name w:val="Emphasis"/>
    <w:basedOn w:val="DefaultParagraphFont"/>
    <w:uiPriority w:val="20"/>
    <w:qFormat/>
    <w:rsid w:val="00A17D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7648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hsu.edu/centers/academic-success-center/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b767e49805d249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3ee0c-ea28-47db-8eb9-6b9dd5486334">
      <Terms xmlns="http://schemas.microsoft.com/office/infopath/2007/PartnerControls"/>
    </lcf76f155ced4ddcb4097134ff3c332f>
    <TaxCatchAll xmlns="50f2394c-d1aa-4edf-954e-a7f5f6d00f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A2C8CB404A0459EF050BAE19411F8" ma:contentTypeVersion="14" ma:contentTypeDescription="Create a new document." ma:contentTypeScope="" ma:versionID="e78eb9768158ea32a406c95282c51fc7">
  <xsd:schema xmlns:xsd="http://www.w3.org/2001/XMLSchema" xmlns:xs="http://www.w3.org/2001/XMLSchema" xmlns:p="http://schemas.microsoft.com/office/2006/metadata/properties" xmlns:ns2="9913ee0c-ea28-47db-8eb9-6b9dd5486334" xmlns:ns3="50f2394c-d1aa-4edf-954e-a7f5f6d00f52" targetNamespace="http://schemas.microsoft.com/office/2006/metadata/properties" ma:root="true" ma:fieldsID="aac68d64855e619e1afbb1c6dfaacb89" ns2:_="" ns3:_="">
    <xsd:import namespace="9913ee0c-ea28-47db-8eb9-6b9dd5486334"/>
    <xsd:import namespace="50f2394c-d1aa-4edf-954e-a7f5f6d00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ee0c-ea28-47db-8eb9-6b9dd5486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2394c-d1aa-4edf-954e-a7f5f6d00f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e1681c-9905-475c-ac81-fad3b73b398e}" ma:internalName="TaxCatchAll" ma:showField="CatchAllData" ma:web="50f2394c-d1aa-4edf-954e-a7f5f6d00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9504E-DCB1-467F-BAB3-45840672D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4EE8C7-D6C9-4045-876D-73D9B81C7B30}"/>
</file>

<file path=customXml/itemProps3.xml><?xml version="1.0" encoding="utf-8"?>
<ds:datastoreItem xmlns:ds="http://schemas.openxmlformats.org/officeDocument/2006/customXml" ds:itemID="{613FF718-DFD9-4F06-8E6A-9901581547D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Sam Houston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SHSU</dc:creator>
  <cp:keywords/>
  <dc:description/>
  <cp:lastModifiedBy>Rubolino, Samantha</cp:lastModifiedBy>
  <cp:revision>3</cp:revision>
  <cp:lastPrinted>2019-09-24T20:51:00Z</cp:lastPrinted>
  <dcterms:created xsi:type="dcterms:W3CDTF">2023-08-04T15:54:00Z</dcterms:created>
  <dcterms:modified xsi:type="dcterms:W3CDTF">2024-08-07T20:54:39Z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0x010100677A2C8CB404A0459EF050BAE19411F8</vt:lpwstr>
  </property>
  <property fmtid="{D5CDD505-2E9C-101B-9397-08002B2CF9AE}" pid="3" name="MediaServiceImageTags">
    <vt:lpwstr/>
  </property>
</Properties>
</file>